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color w:val="60606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8"/>
          <w:szCs w:val="28"/>
        </w:rPr>
        <w:t>抓马</w:t>
      </w: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8"/>
          <w:szCs w:val="28"/>
          <w:lang w:eastAsia="zh-CN"/>
        </w:rPr>
        <w:t>教育</w:t>
      </w: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8"/>
          <w:szCs w:val="28"/>
        </w:rPr>
        <w:t>商业合作</w:t>
      </w:r>
      <w:r>
        <w:rPr>
          <w:rFonts w:ascii="微软雅黑" w:hAnsi="微软雅黑" w:eastAsia="微软雅黑" w:cs="宋体"/>
          <w:b/>
          <w:bCs/>
          <w:color w:val="606060"/>
          <w:kern w:val="0"/>
          <w:sz w:val="28"/>
          <w:szCs w:val="28"/>
        </w:rPr>
        <w:t>意向</w:t>
      </w: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8"/>
          <w:szCs w:val="28"/>
        </w:rPr>
        <w:t>表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606060"/>
          <w:kern w:val="0"/>
          <w:sz w:val="18"/>
          <w:u w:val="single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联系人</w:t>
      </w: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信息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</w:t>
      </w:r>
      <w:r>
        <w:rPr>
          <w:rFonts w:ascii="微软雅黑" w:hAnsi="微软雅黑" w:eastAsia="微软雅黑" w:cs="宋体"/>
          <w:color w:val="606060"/>
          <w:kern w:val="0"/>
          <w:szCs w:val="21"/>
        </w:rPr>
        <w:t>咨询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人姓名：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   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  *所在城市：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   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 xml:space="preserve">*联系方式：  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    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 xml:space="preserve">  *微信号：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  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   *邮箱：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    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 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职业背景：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 xml:space="preserve">*目前工作（包括公司名称、行业、职位）及职业背景： 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*教育戏剧或戏剧方面的</w:t>
      </w:r>
      <w:r>
        <w:rPr>
          <w:rFonts w:ascii="微软雅黑" w:hAnsi="微软雅黑" w:eastAsia="微软雅黑" w:cs="宋体"/>
          <w:color w:val="606060"/>
          <w:kern w:val="0"/>
          <w:szCs w:val="21"/>
        </w:rPr>
        <w:t>了解或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培训经历：    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合作需求：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*引入</w:t>
      </w:r>
      <w:r>
        <w:rPr>
          <w:rFonts w:ascii="微软雅黑" w:hAnsi="微软雅黑" w:eastAsia="微软雅黑" w:cs="宋体"/>
          <w:color w:val="606060"/>
          <w:kern w:val="0"/>
          <w:szCs w:val="21"/>
        </w:rPr>
        <w:t>抓马.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创造力课程项目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*加盟合作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</w:t>
      </w:r>
      <w:r>
        <w:rPr>
          <w:rFonts w:ascii="微软雅黑" w:hAnsi="微软雅黑" w:eastAsia="微软雅黑" w:cs="宋体"/>
          <w:color w:val="606060"/>
          <w:kern w:val="0"/>
          <w:szCs w:val="21"/>
        </w:rPr>
        <w:t>成为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教育戏剧实践基地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</w:t>
      </w:r>
      <w:r>
        <w:rPr>
          <w:rFonts w:ascii="微软雅黑" w:hAnsi="微软雅黑" w:eastAsia="微软雅黑" w:cs="宋体"/>
          <w:color w:val="606060"/>
          <w:kern w:val="0"/>
          <w:szCs w:val="21"/>
        </w:rPr>
        <w:t>定制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教师培训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*教育剧场演出合作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ascii="微软雅黑" w:hAnsi="微软雅黑" w:eastAsia="微软雅黑" w:cs="宋体"/>
          <w:color w:val="606060"/>
          <w:kern w:val="0"/>
          <w:szCs w:val="21"/>
        </w:rPr>
        <w:t>*少年剧场演出合作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*其他：（请说明您的需求）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宋体"/>
          <w:color w:val="606060"/>
          <w:kern w:val="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获知方式</w:t>
      </w:r>
      <w:r>
        <w:rPr>
          <w:rFonts w:ascii="微软雅黑" w:hAnsi="微软雅黑" w:eastAsia="微软雅黑" w:cs="宋体"/>
          <w:b/>
          <w:bCs/>
          <w:color w:val="606060"/>
          <w:kern w:val="0"/>
          <w:sz w:val="24"/>
          <w:szCs w:val="24"/>
          <w:u w:val="single"/>
        </w:rPr>
        <w:t>：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您是通过何种渠道获知的抓马</w:t>
      </w:r>
      <w:r>
        <w:rPr>
          <w:rFonts w:hint="eastAsia" w:ascii="微软雅黑" w:hAnsi="微软雅黑" w:eastAsia="微软雅黑" w:cs="宋体"/>
          <w:color w:val="606060"/>
          <w:kern w:val="0"/>
          <w:szCs w:val="21"/>
          <w:lang w:eastAsia="zh-CN"/>
        </w:rPr>
        <w:t>教育</w:t>
      </w:r>
      <w:r>
        <w:rPr>
          <w:rFonts w:hint="eastAsia" w:ascii="微软雅黑" w:hAnsi="微软雅黑" w:eastAsia="微软雅黑" w:cs="宋体"/>
          <w:color w:val="606060"/>
          <w:kern w:val="0"/>
          <w:szCs w:val="21"/>
        </w:rPr>
        <w:t>信息：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Cs w:val="21"/>
        </w:rPr>
      </w:pPr>
      <w:r>
        <w:rPr>
          <w:rFonts w:hint="eastAsia" w:ascii="微软雅黑" w:hAnsi="微软雅黑" w:eastAsia="微软雅黑" w:cs="宋体"/>
          <w:color w:val="606060"/>
          <w:kern w:val="0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color w:val="60606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1"/>
        <w:widowControl/>
        <w:spacing w:line="400" w:lineRule="exact"/>
        <w:rPr>
          <w:rFonts w:ascii="微软雅黑" w:hAnsi="微软雅黑" w:eastAsia="微软雅黑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*请将您填写的</w:t>
      </w:r>
      <w:r>
        <w:rPr>
          <w:rFonts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合作意向</w:t>
      </w:r>
      <w:r>
        <w:rPr>
          <w:rFonts w:hint="eastAsia"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表发送到</w:t>
      </w:r>
      <w:bookmarkStart w:id="0" w:name="_GoBack"/>
      <w:bookmarkEnd w:id="0"/>
      <w:r>
        <w:fldChar w:fldCharType="begin"/>
      </w:r>
      <w:r>
        <w:instrText xml:space="preserve"> HYPERLINK "mailto:429382351@qq.com"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429382351@qq.com</w:t>
      </w:r>
      <w:r>
        <w:rPr>
          <w:rFonts w:hint="eastAsia"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F"/>
    <w:rsid w:val="00004BB0"/>
    <w:rsid w:val="00097A84"/>
    <w:rsid w:val="00106B46"/>
    <w:rsid w:val="0012376B"/>
    <w:rsid w:val="002B1568"/>
    <w:rsid w:val="00342081"/>
    <w:rsid w:val="00387BA9"/>
    <w:rsid w:val="003E52A3"/>
    <w:rsid w:val="003E6017"/>
    <w:rsid w:val="004A01EB"/>
    <w:rsid w:val="004F0F71"/>
    <w:rsid w:val="005525C1"/>
    <w:rsid w:val="005549C0"/>
    <w:rsid w:val="00592803"/>
    <w:rsid w:val="00633048"/>
    <w:rsid w:val="006B7E70"/>
    <w:rsid w:val="007F460E"/>
    <w:rsid w:val="00840148"/>
    <w:rsid w:val="0085412B"/>
    <w:rsid w:val="008F604C"/>
    <w:rsid w:val="00945551"/>
    <w:rsid w:val="00A41CFF"/>
    <w:rsid w:val="00A707AA"/>
    <w:rsid w:val="00A94706"/>
    <w:rsid w:val="00AA3282"/>
    <w:rsid w:val="00AF1441"/>
    <w:rsid w:val="00B64AE8"/>
    <w:rsid w:val="00B80DAE"/>
    <w:rsid w:val="00B84620"/>
    <w:rsid w:val="00B87EFC"/>
    <w:rsid w:val="00D050CF"/>
    <w:rsid w:val="00D2408F"/>
    <w:rsid w:val="00D32955"/>
    <w:rsid w:val="00DE31D2"/>
    <w:rsid w:val="00EC35B8"/>
    <w:rsid w:val="00F748CB"/>
    <w:rsid w:val="00F83E07"/>
    <w:rsid w:val="00FA3699"/>
    <w:rsid w:val="2E041FB1"/>
    <w:rsid w:val="4F1FF24F"/>
    <w:rsid w:val="F57E0FD3"/>
    <w:rsid w:val="FF737022"/>
    <w:rsid w:val="FF7E7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118EFF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2020-03-17T00:24:00Z</dcterms:created>
  <dc:creator>Administrator</dc:creator>
  <cp:lastModifiedBy>十字路口向右走</cp:lastModifiedBy>
  <dcterms:modified xsi:type="dcterms:W3CDTF">2021-08-23T03:00:35Z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14409320867446A49B07C6430437D114</vt:lpwstr>
  </property>
</Properties>
</file>